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60C8" w14:textId="5572A23C" w:rsidR="00521541" w:rsidRPr="00521541" w:rsidRDefault="00521541" w:rsidP="00521541">
      <w:pPr>
        <w:jc w:val="center"/>
        <w:rPr>
          <w:b/>
          <w:bCs/>
          <w:sz w:val="72"/>
          <w:szCs w:val="72"/>
        </w:rPr>
      </w:pPr>
      <w:r w:rsidRPr="00521541">
        <w:rPr>
          <w:b/>
          <w:bCs/>
          <w:sz w:val="72"/>
          <w:szCs w:val="72"/>
        </w:rPr>
        <w:t>Assessment 1</w:t>
      </w:r>
    </w:p>
    <w:p w14:paraId="65DDE20D" w14:textId="2F5AE45D" w:rsidR="00521541" w:rsidRPr="00521541" w:rsidRDefault="00521541" w:rsidP="00521541">
      <w:pPr>
        <w:rPr>
          <w:b/>
          <w:bCs/>
          <w:sz w:val="24"/>
          <w:szCs w:val="24"/>
        </w:rPr>
      </w:pPr>
      <w:r w:rsidRPr="00521541">
        <w:rPr>
          <w:b/>
          <w:bCs/>
          <w:sz w:val="24"/>
          <w:szCs w:val="24"/>
        </w:rPr>
        <w:t>9%  Value Innovation/Blue Ocean Strategy</w:t>
      </w:r>
    </w:p>
    <w:p w14:paraId="0C35FDF1" w14:textId="77777777" w:rsidR="00521541" w:rsidRPr="00521541" w:rsidRDefault="00521541" w:rsidP="00521541">
      <w:r w:rsidRPr="00521541">
        <w:t>Drawing mainly on the techniques of the value proposition and value curve innovation, identify the following questions:</w:t>
      </w:r>
    </w:p>
    <w:p w14:paraId="0E5BCBA3" w14:textId="77777777" w:rsidR="00521541" w:rsidRPr="00521541" w:rsidRDefault="00521541" w:rsidP="00521541">
      <w:r w:rsidRPr="00521541">
        <w:t>a)   The company’s present value proposition</w:t>
      </w:r>
    </w:p>
    <w:p w14:paraId="729FF1D2" w14:textId="77777777" w:rsidR="00521541" w:rsidRPr="00521541" w:rsidRDefault="00521541" w:rsidP="00521541">
      <w:r w:rsidRPr="00521541">
        <w:t>b)   Plot the company’s value proposition on a value curve</w:t>
      </w:r>
      <w:r w:rsidRPr="00521541">
        <w:tab/>
      </w:r>
      <w:r w:rsidRPr="00521541">
        <w:tab/>
      </w:r>
    </w:p>
    <w:p w14:paraId="7D0CFBAC" w14:textId="75696411" w:rsidR="00521541" w:rsidRPr="00521541" w:rsidRDefault="00521541" w:rsidP="00521541">
      <w:pPr>
        <w:rPr>
          <w:b/>
          <w:bCs/>
        </w:rPr>
      </w:pPr>
      <w:r w:rsidRPr="00521541">
        <w:rPr>
          <w:b/>
          <w:bCs/>
        </w:rPr>
        <w:t xml:space="preserve">Drawing on your understanding gained from </w:t>
      </w:r>
      <w:r w:rsidRPr="00521541">
        <w:rPr>
          <w:b/>
          <w:bCs/>
        </w:rPr>
        <w:t>section above</w:t>
      </w:r>
      <w:r w:rsidRPr="00521541">
        <w:rPr>
          <w:b/>
          <w:bCs/>
        </w:rPr>
        <w:t>, and subsequent analysis and discussion, develop:</w:t>
      </w:r>
    </w:p>
    <w:p w14:paraId="761FF562" w14:textId="54F52AD6" w:rsidR="00521541" w:rsidRPr="00521541" w:rsidRDefault="00521541" w:rsidP="00521541">
      <w:pPr>
        <w:pStyle w:val="ListParagraph"/>
        <w:numPr>
          <w:ilvl w:val="0"/>
          <w:numId w:val="2"/>
        </w:numPr>
      </w:pPr>
      <w:r w:rsidRPr="00521541">
        <w:t xml:space="preserve">A new value proposition for the </w:t>
      </w:r>
      <w:r w:rsidRPr="00521541">
        <w:t>company;</w:t>
      </w:r>
      <w:r w:rsidRPr="00521541">
        <w:t xml:space="preserve"> apply the ERRC (eliminate, reduce, </w:t>
      </w:r>
      <w:proofErr w:type="gramStart"/>
      <w:r w:rsidRPr="00521541">
        <w:t>raise</w:t>
      </w:r>
      <w:proofErr w:type="gramEnd"/>
      <w:r w:rsidRPr="00521541">
        <w:t xml:space="preserve"> and create)</w:t>
      </w:r>
      <w:r>
        <w:t>.</w:t>
      </w:r>
    </w:p>
    <w:p w14:paraId="4315B334" w14:textId="2B0B7359" w:rsidR="00521541" w:rsidRPr="00521541" w:rsidRDefault="00521541" w:rsidP="00521541">
      <w:pPr>
        <w:pStyle w:val="ListParagraph"/>
        <w:numPr>
          <w:ilvl w:val="0"/>
          <w:numId w:val="2"/>
        </w:numPr>
      </w:pPr>
      <w:r w:rsidRPr="00521541">
        <w:t xml:space="preserve">Plot the new value proposition on a value </w:t>
      </w:r>
      <w:r w:rsidRPr="00521541">
        <w:t>curve.</w:t>
      </w:r>
      <w:r w:rsidRPr="00521541">
        <w:t xml:space="preserve"> </w:t>
      </w:r>
    </w:p>
    <w:p w14:paraId="32889C72" w14:textId="19F088F5" w:rsidR="00521541" w:rsidRPr="00521541" w:rsidRDefault="00521541" w:rsidP="00521541">
      <w:pPr>
        <w:pStyle w:val="ListParagraph"/>
        <w:numPr>
          <w:ilvl w:val="0"/>
          <w:numId w:val="2"/>
        </w:numPr>
      </w:pPr>
      <w:r w:rsidRPr="00521541">
        <w:t xml:space="preserve">An explanation of how this innovation would enhance the ‘day in the life of the </w:t>
      </w:r>
      <w:r w:rsidRPr="00521541">
        <w:t>customer’.</w:t>
      </w:r>
    </w:p>
    <w:p w14:paraId="355D1058" w14:textId="7154E722" w:rsidR="005E71A6" w:rsidRDefault="00521541" w:rsidP="00521541">
      <w:pPr>
        <w:pStyle w:val="ListParagraph"/>
        <w:numPr>
          <w:ilvl w:val="0"/>
          <w:numId w:val="2"/>
        </w:numPr>
      </w:pPr>
      <w:r w:rsidRPr="00521541">
        <w:t>An overview of how this innovation could be delivered profitably</w:t>
      </w:r>
      <w:r>
        <w:t>.</w:t>
      </w:r>
    </w:p>
    <w:p w14:paraId="1EEB0CD8" w14:textId="77777777" w:rsidR="00521541" w:rsidRPr="00521541" w:rsidRDefault="00521541" w:rsidP="00521541">
      <w:pPr>
        <w:rPr>
          <w:b/>
          <w:bCs/>
          <w:sz w:val="24"/>
          <w:szCs w:val="24"/>
        </w:rPr>
      </w:pPr>
      <w:r w:rsidRPr="00521541">
        <w:rPr>
          <w:b/>
          <w:bCs/>
          <w:sz w:val="24"/>
          <w:szCs w:val="24"/>
        </w:rPr>
        <w:t xml:space="preserve">1,5 % Business Model Canvas </w:t>
      </w:r>
    </w:p>
    <w:p w14:paraId="3A58833A" w14:textId="5C792A5C" w:rsidR="00521541" w:rsidRPr="00521541" w:rsidRDefault="00521541" w:rsidP="00521541">
      <w:r w:rsidRPr="00521541">
        <w:t>Plot the business model drives affecting the new business</w:t>
      </w:r>
      <w:r>
        <w:t>.</w:t>
      </w:r>
    </w:p>
    <w:p w14:paraId="70AF09DB" w14:textId="77777777" w:rsidR="00521541" w:rsidRPr="00521541" w:rsidRDefault="00521541" w:rsidP="00521541">
      <w:pPr>
        <w:rPr>
          <w:b/>
          <w:bCs/>
          <w:sz w:val="24"/>
          <w:szCs w:val="24"/>
        </w:rPr>
      </w:pPr>
      <w:r w:rsidRPr="00521541">
        <w:rPr>
          <w:b/>
          <w:bCs/>
          <w:sz w:val="24"/>
          <w:szCs w:val="24"/>
        </w:rPr>
        <w:t>1.5% Five Force Industrial Analyses</w:t>
      </w:r>
    </w:p>
    <w:p w14:paraId="061A02D5" w14:textId="77777777" w:rsidR="00521541" w:rsidRPr="00521541" w:rsidRDefault="00521541" w:rsidP="00521541">
      <w:r w:rsidRPr="00521541">
        <w:t xml:space="preserve">Plot the 5 industrial forces and how they likely will affect the profit potentials for each </w:t>
      </w:r>
      <w:proofErr w:type="gramStart"/>
      <w:r w:rsidRPr="00521541">
        <w:t>forces</w:t>
      </w:r>
      <w:proofErr w:type="gramEnd"/>
      <w:r w:rsidRPr="00521541">
        <w:t xml:space="preserve"> and as a whole if the force is week or strong within the industry.</w:t>
      </w:r>
    </w:p>
    <w:p w14:paraId="2EEB6AFD" w14:textId="77777777" w:rsidR="00521541" w:rsidRPr="00521541" w:rsidRDefault="00521541" w:rsidP="00521541">
      <w:pPr>
        <w:rPr>
          <w:b/>
          <w:bCs/>
          <w:sz w:val="24"/>
          <w:szCs w:val="24"/>
        </w:rPr>
      </w:pPr>
      <w:r w:rsidRPr="00521541">
        <w:rPr>
          <w:b/>
          <w:bCs/>
          <w:sz w:val="24"/>
          <w:szCs w:val="24"/>
        </w:rPr>
        <w:t>1.5% VRIO Analysis</w:t>
      </w:r>
    </w:p>
    <w:p w14:paraId="18743BF0" w14:textId="77777777" w:rsidR="00521541" w:rsidRPr="00521541" w:rsidRDefault="00521541" w:rsidP="00521541">
      <w:r w:rsidRPr="00521541">
        <w:t xml:space="preserve">Plot VRIO (Value, Rareness, Non -Imitability, Organized for success) analysis </w:t>
      </w:r>
      <w:proofErr w:type="gramStart"/>
      <w:r w:rsidRPr="00521541">
        <w:t>in regards to</w:t>
      </w:r>
      <w:proofErr w:type="gramEnd"/>
      <w:r w:rsidRPr="00521541">
        <w:t xml:space="preserve"> future profitability</w:t>
      </w:r>
    </w:p>
    <w:p w14:paraId="3E2C195D" w14:textId="77777777" w:rsidR="00521541" w:rsidRPr="00521541" w:rsidRDefault="00521541" w:rsidP="00521541">
      <w:pPr>
        <w:rPr>
          <w:b/>
          <w:bCs/>
          <w:sz w:val="24"/>
          <w:szCs w:val="24"/>
        </w:rPr>
      </w:pPr>
      <w:r w:rsidRPr="00521541">
        <w:rPr>
          <w:b/>
          <w:bCs/>
          <w:sz w:val="24"/>
          <w:szCs w:val="24"/>
        </w:rPr>
        <w:t>1.5% Product/Service Trend Analysis</w:t>
      </w:r>
    </w:p>
    <w:p w14:paraId="3CD5E0F3" w14:textId="77777777" w:rsidR="00521541" w:rsidRPr="00521541" w:rsidRDefault="00521541" w:rsidP="00521541">
      <w:r w:rsidRPr="00521541">
        <w:t xml:space="preserve">Demonstrate and back up by evidence that the product/service trend is in your </w:t>
      </w:r>
      <w:proofErr w:type="spellStart"/>
      <w:r w:rsidRPr="00521541">
        <w:t>favor</w:t>
      </w:r>
      <w:proofErr w:type="spellEnd"/>
      <w:r w:rsidRPr="00521541">
        <w:t>.</w:t>
      </w:r>
    </w:p>
    <w:p w14:paraId="6E5AE615" w14:textId="74238DC9" w:rsidR="00521541" w:rsidRDefault="00521541" w:rsidP="00521541">
      <w:r w:rsidRPr="00521541">
        <w:t xml:space="preserve">One or more of the following – Solution to a current problem, taken advantage of </w:t>
      </w:r>
      <w:proofErr w:type="gramStart"/>
      <w:r w:rsidRPr="00521541">
        <w:t>fast growing</w:t>
      </w:r>
      <w:proofErr w:type="gramEnd"/>
      <w:r w:rsidRPr="00521541">
        <w:t xml:space="preserve"> trend where your company enjoys a niche position which little or no direct competition.  Be a combination of two or more following current trends.</w:t>
      </w:r>
    </w:p>
    <w:sectPr w:rsidR="00521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5039E"/>
    <w:multiLevelType w:val="hybridMultilevel"/>
    <w:tmpl w:val="E834B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C2FA0"/>
    <w:multiLevelType w:val="hybridMultilevel"/>
    <w:tmpl w:val="4D147318"/>
    <w:lvl w:ilvl="0" w:tplc="C0FAE1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41"/>
    <w:rsid w:val="00521541"/>
    <w:rsid w:val="005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CAE8"/>
  <w15:chartTrackingRefBased/>
  <w15:docId w15:val="{B29B3F5C-0722-4EA9-9A1C-941C867D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 Ali Abdullah Alzaben</dc:creator>
  <cp:keywords/>
  <dc:description/>
  <cp:lastModifiedBy>Zaid Ali Abdullah Alzaben</cp:lastModifiedBy>
  <cp:revision>1</cp:revision>
  <dcterms:created xsi:type="dcterms:W3CDTF">2021-07-05T11:50:00Z</dcterms:created>
  <dcterms:modified xsi:type="dcterms:W3CDTF">2021-07-05T11:54:00Z</dcterms:modified>
</cp:coreProperties>
</file>